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833F" w14:textId="099D0E0E" w:rsidR="00257CD1" w:rsidRPr="00257CD1" w:rsidRDefault="00B2107D" w:rsidP="00B2107D">
      <w:pPr>
        <w:spacing w:after="0" w:line="360" w:lineRule="auto"/>
        <w:ind w:left="-1"/>
        <w:jc w:val="center"/>
        <w:rPr>
          <w:rFonts w:ascii="Times New Roman" w:eastAsia="Times New Roman" w:hAnsi="Times New Roman" w:cs="B Nazanin"/>
          <w:b/>
          <w:bCs/>
          <w:sz w:val="16"/>
          <w:szCs w:val="16"/>
          <w:rtl/>
          <w:lang w:eastAsia="zh-CN" w:bidi="ar-SA"/>
        </w:rPr>
      </w:pPr>
      <w:r w:rsidRPr="00257CD1">
        <w:rPr>
          <w:rFonts w:ascii="Calibri" w:eastAsia="Calibri" w:hAnsi="Calibri"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1159D80B" wp14:editId="21B06965">
            <wp:simplePos x="0" y="0"/>
            <wp:positionH relativeFrom="margin">
              <wp:posOffset>2974340</wp:posOffset>
            </wp:positionH>
            <wp:positionV relativeFrom="margin">
              <wp:posOffset>55245</wp:posOffset>
            </wp:positionV>
            <wp:extent cx="1080770" cy="1080770"/>
            <wp:effectExtent l="0" t="0" r="5080" b="5080"/>
            <wp:wrapSquare wrapText="bothSides"/>
            <wp:docPr id="2" name="Picture 2" descr="C:\Users\229300~1\AppData\Local\Temp\Rar$DIa1736.23480\EDC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9300~1\AppData\Local\Temp\Rar$DIa1736.23480\EDC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74143" w14:textId="1992D7B9" w:rsidR="00257CD1" w:rsidRDefault="00257CD1" w:rsidP="00DD2399">
      <w:pPr>
        <w:spacing w:after="200" w:line="276" w:lineRule="auto"/>
        <w:jc w:val="right"/>
        <w:rPr>
          <w:rFonts w:ascii="Calibri" w:eastAsia="Calibri" w:hAnsi="Calibri" w:cs="B Titr"/>
          <w:rtl/>
          <w:lang w:bidi="ar-SA"/>
        </w:rPr>
      </w:pPr>
    </w:p>
    <w:p w14:paraId="40F7859F" w14:textId="6A8516E8" w:rsidR="00B2107D" w:rsidRDefault="00B2107D" w:rsidP="00B2107D">
      <w:pPr>
        <w:spacing w:after="200" w:line="276" w:lineRule="auto"/>
        <w:jc w:val="center"/>
        <w:rPr>
          <w:rFonts w:ascii="Calibri" w:eastAsia="Calibri" w:hAnsi="Calibri" w:cs="B Titr"/>
          <w:lang w:bidi="ar-SA"/>
        </w:rPr>
      </w:pPr>
    </w:p>
    <w:p w14:paraId="72CE0A96" w14:textId="316A8B95" w:rsidR="00B2107D" w:rsidRDefault="00B2107D" w:rsidP="00B2107D">
      <w:pPr>
        <w:spacing w:after="200" w:line="276" w:lineRule="auto"/>
        <w:jc w:val="center"/>
        <w:rPr>
          <w:rFonts w:ascii="Calibri" w:eastAsia="Calibri" w:hAnsi="Calibri" w:cs="B Titr"/>
          <w:lang w:bidi="ar-SA"/>
        </w:rPr>
      </w:pPr>
      <w:r w:rsidRPr="00257CD1">
        <w:rPr>
          <w:rFonts w:ascii="Calibri" w:eastAsia="Calibri" w:hAnsi="Calibri" w:cs="B Titr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99EE2E" wp14:editId="41B2D029">
                <wp:simplePos x="0" y="0"/>
                <wp:positionH relativeFrom="margin">
                  <wp:posOffset>2293620</wp:posOffset>
                </wp:positionH>
                <wp:positionV relativeFrom="paragraph">
                  <wp:posOffset>187960</wp:posOffset>
                </wp:positionV>
                <wp:extent cx="2313305" cy="436880"/>
                <wp:effectExtent l="0" t="0" r="1079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B3B0" w14:textId="46AF4799" w:rsidR="00B2107D" w:rsidRPr="00B2107D" w:rsidRDefault="00B2107D" w:rsidP="00B2107D">
                            <w:pPr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</w:pPr>
                            <w:r w:rsidRPr="00B2107D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دانشگاه علوم پزشکی و خدمات بهداشتی درمانی قم</w:t>
                            </w:r>
                          </w:p>
                          <w:p w14:paraId="2DBA7CCE" w14:textId="5C390196" w:rsidR="00257CD1" w:rsidRPr="00B2107D" w:rsidRDefault="00257CD1" w:rsidP="00B2107D">
                            <w:pPr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107D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مرکز مطالعات و توسعه آموزش علوم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9E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6pt;margin-top:14.8pt;width:182.15pt;height: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c2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">
                <v:textbox>
                  <w:txbxContent>
                    <w:p w14:paraId="4B7EB3B0" w14:textId="46AF4799" w:rsidR="00B2107D" w:rsidRPr="00B2107D" w:rsidRDefault="00B2107D" w:rsidP="00B2107D">
                      <w:pPr>
                        <w:spacing w:after="0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</w:pPr>
                      <w:r w:rsidRPr="00B2107D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  <w:lang w:bidi="ar-SA"/>
                        </w:rPr>
                        <w:t>دانشگاه علوم پزشکی و خدمات بهداشتی درمانی قم</w:t>
                      </w:r>
                    </w:p>
                    <w:p w14:paraId="2DBA7CCE" w14:textId="5C390196" w:rsidR="00257CD1" w:rsidRPr="00B2107D" w:rsidRDefault="00257CD1" w:rsidP="00B2107D">
                      <w:pPr>
                        <w:spacing w:after="0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B2107D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مرکز مطالعات و توسعه آموزش علوم پزشکی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916EC" w14:textId="77777777" w:rsidR="00B2107D" w:rsidRDefault="00B2107D" w:rsidP="00B2107D">
      <w:pPr>
        <w:spacing w:after="200" w:line="276" w:lineRule="auto"/>
        <w:jc w:val="center"/>
        <w:rPr>
          <w:rFonts w:ascii="Calibri" w:eastAsia="Calibri" w:hAnsi="Calibri" w:cs="B Titr"/>
          <w:lang w:bidi="ar-SA"/>
        </w:rPr>
      </w:pPr>
    </w:p>
    <w:p w14:paraId="5583CA97" w14:textId="77777777" w:rsidR="00B2107D" w:rsidRDefault="00B2107D" w:rsidP="00B2107D">
      <w:pPr>
        <w:spacing w:after="200" w:line="276" w:lineRule="auto"/>
        <w:jc w:val="center"/>
        <w:rPr>
          <w:rFonts w:ascii="Calibri" w:eastAsia="Calibri" w:hAnsi="Calibri" w:cs="B Titr"/>
          <w:lang w:bidi="ar-SA"/>
        </w:rPr>
      </w:pPr>
    </w:p>
    <w:p w14:paraId="4E088B84" w14:textId="77777777" w:rsidR="00B2107D" w:rsidRPr="00B2107D" w:rsidRDefault="00B2107D" w:rsidP="00B2107D">
      <w:pPr>
        <w:spacing w:after="200" w:line="276" w:lineRule="auto"/>
        <w:jc w:val="center"/>
        <w:rPr>
          <w:rFonts w:ascii="Calibri" w:eastAsia="Calibri" w:hAnsi="Calibri" w:cs="B Titr"/>
          <w:rtl/>
          <w:lang w:bidi="ar-SA"/>
        </w:rPr>
      </w:pPr>
      <w:r w:rsidRPr="00B2107D">
        <w:rPr>
          <w:rFonts w:ascii="Calibri" w:eastAsia="Calibri" w:hAnsi="Calibri" w:cs="B Titr" w:hint="cs"/>
          <w:rtl/>
          <w:lang w:bidi="ar-SA"/>
        </w:rPr>
        <w:t xml:space="preserve">چک لیست </w:t>
      </w:r>
      <w:r w:rsidRPr="00B2107D">
        <w:rPr>
          <w:rFonts w:ascii="Calibri" w:eastAsia="Calibri" w:hAnsi="Calibri" w:cs="B Titr" w:hint="cs"/>
          <w:rtl/>
        </w:rPr>
        <w:t>ارزیابی</w:t>
      </w:r>
      <w:r w:rsidRPr="00B2107D">
        <w:rPr>
          <w:rFonts w:ascii="Calibri" w:eastAsia="Calibri" w:hAnsi="Calibri" w:cs="B Titr" w:hint="cs"/>
          <w:rtl/>
          <w:lang w:bidi="ar-SA"/>
        </w:rPr>
        <w:t xml:space="preserve"> عملکرد دفاتر توسعه آ موزش</w:t>
      </w:r>
      <w:r w:rsidRPr="00B2107D">
        <w:rPr>
          <w:rFonts w:ascii="Calibri" w:eastAsia="Calibri" w:hAnsi="Calibri" w:cs="B Titr"/>
          <w:lang w:bidi="ar-SA"/>
        </w:rPr>
        <w:t xml:space="preserve"> </w:t>
      </w:r>
      <w:r w:rsidRPr="00B2107D">
        <w:rPr>
          <w:rFonts w:ascii="Calibri" w:eastAsia="Calibri" w:hAnsi="Calibri" w:cs="B Titr" w:hint="cs"/>
          <w:rtl/>
          <w:lang w:bidi="ar-SA"/>
        </w:rPr>
        <w:t>(</w:t>
      </w:r>
      <w:r w:rsidRPr="00B2107D">
        <w:rPr>
          <w:rFonts w:ascii="Times New Roman" w:eastAsia="Calibri" w:hAnsi="Times New Roman" w:cs="Times New Roman"/>
          <w:b/>
          <w:lang w:bidi="ar-SA"/>
        </w:rPr>
        <w:t>EDO</w:t>
      </w:r>
      <w:r w:rsidRPr="00B2107D">
        <w:rPr>
          <w:rFonts w:ascii="Calibri" w:eastAsia="Calibri" w:hAnsi="Calibri" w:cs="B Titr" w:hint="cs"/>
          <w:rtl/>
          <w:lang w:bidi="ar-SA"/>
        </w:rPr>
        <w:t>) توسط مرکز مطالعات و توسعه آموزش علوم پزشکی قم</w:t>
      </w:r>
    </w:p>
    <w:p w14:paraId="38DD29EF" w14:textId="77777777" w:rsidR="00B2107D" w:rsidRPr="00B2107D" w:rsidRDefault="00B2107D" w:rsidP="00B2107D">
      <w:pPr>
        <w:spacing w:after="200" w:line="276" w:lineRule="auto"/>
        <w:jc w:val="both"/>
        <w:rPr>
          <w:rFonts w:ascii="Calibri" w:eastAsia="Calibri" w:hAnsi="Calibri" w:cs="B Nazanin"/>
          <w:sz w:val="28"/>
          <w:szCs w:val="28"/>
          <w:rtl/>
          <w:lang w:bidi="ar-SA"/>
        </w:rPr>
      </w:pPr>
      <w:r w:rsidRPr="00B2107D">
        <w:rPr>
          <w:rFonts w:ascii="Calibri" w:eastAsia="Calibri" w:hAnsi="Calibri" w:cs="B Nazanin" w:hint="cs"/>
          <w:sz w:val="28"/>
          <w:szCs w:val="28"/>
          <w:rtl/>
          <w:lang w:bidi="ar-SA"/>
        </w:rPr>
        <w:t xml:space="preserve"> مسئول محترم دفتر توسعه آموزش، این چک لیست با هدف ارائه بازخورد توسط مرکز مطالعات و توسعه آموزش علوم پزشکی به فعالیت ها و عملکرد دفاتر توسعه آموزش (</w:t>
      </w:r>
      <w:r w:rsidRPr="00B2107D">
        <w:rPr>
          <w:rFonts w:ascii="Times New Roman" w:eastAsia="Calibri" w:hAnsi="Times New Roman" w:cs="B Nazanin"/>
          <w:b/>
          <w:bCs/>
          <w:sz w:val="28"/>
          <w:szCs w:val="28"/>
          <w:lang w:bidi="ar-SA"/>
        </w:rPr>
        <w:t>EDO</w:t>
      </w:r>
      <w:r w:rsidRPr="00B2107D">
        <w:rPr>
          <w:rFonts w:ascii="Calibri" w:eastAsia="Calibri" w:hAnsi="Calibri" w:cs="B Nazanin" w:hint="cs"/>
          <w:sz w:val="28"/>
          <w:szCs w:val="28"/>
          <w:rtl/>
          <w:lang w:bidi="ar-SA"/>
        </w:rPr>
        <w:t>) طراحی شده است. خواهشمندم در انتهای هر فصل آن را با دقت تکمیل و همراه مستندات و گزارشات فصلی به مرکز ارسال فرمایید.</w:t>
      </w:r>
    </w:p>
    <w:p w14:paraId="179E8DA5" w14:textId="77777777" w:rsidR="00B2107D" w:rsidRPr="00B2107D" w:rsidRDefault="00B2107D" w:rsidP="00B2107D">
      <w:pPr>
        <w:spacing w:after="200" w:line="276" w:lineRule="auto"/>
        <w:jc w:val="center"/>
        <w:rPr>
          <w:rFonts w:ascii="Calibri" w:eastAsia="Calibri" w:hAnsi="Calibri" w:cs="B Nazanin"/>
          <w:b/>
          <w:sz w:val="28"/>
          <w:szCs w:val="28"/>
          <w:rtl/>
          <w:lang w:bidi="ar-SA"/>
        </w:rPr>
      </w:pPr>
      <w:r w:rsidRPr="00B2107D">
        <w:rPr>
          <w:rFonts w:ascii="Calibri" w:eastAsia="Calibri" w:hAnsi="Calibri" w:cs="B Nazanin" w:hint="cs"/>
          <w:b/>
          <w:sz w:val="28"/>
          <w:szCs w:val="28"/>
          <w:rtl/>
          <w:lang w:bidi="ar-SA"/>
        </w:rPr>
        <w:t>نام و نام خانوادگی مسئول دفتر: .....................                     نام دانشکده/مرکز آموزشی درمانی: ....................</w:t>
      </w:r>
    </w:p>
    <w:p w14:paraId="38ACA1EC" w14:textId="77777777" w:rsidR="00B2107D" w:rsidRPr="00B2107D" w:rsidRDefault="00B2107D" w:rsidP="00B2107D">
      <w:pPr>
        <w:spacing w:after="200" w:line="276" w:lineRule="auto"/>
        <w:jc w:val="center"/>
        <w:rPr>
          <w:rFonts w:ascii="Calibri" w:eastAsia="Calibri" w:hAnsi="Calibri" w:cs="B Nazanin"/>
          <w:b/>
          <w:sz w:val="28"/>
          <w:szCs w:val="28"/>
          <w:rtl/>
          <w:lang w:bidi="ar-SA"/>
        </w:rPr>
      </w:pPr>
      <w:r w:rsidRPr="00B2107D">
        <w:rPr>
          <w:rFonts w:ascii="Calibri" w:eastAsia="Calibri" w:hAnsi="Calibri" w:cs="B Nazanin" w:hint="cs"/>
          <w:b/>
          <w:sz w:val="28"/>
          <w:szCs w:val="28"/>
          <w:rtl/>
          <w:lang w:bidi="ar-SA"/>
        </w:rPr>
        <w:t>تاریخ تکمیل چک لیست: ...................</w:t>
      </w:r>
    </w:p>
    <w:tbl>
      <w:tblPr>
        <w:tblStyle w:val="TableGrid"/>
        <w:bidiVisual/>
        <w:tblW w:w="10284" w:type="dxa"/>
        <w:jc w:val="center"/>
        <w:tblLook w:val="04A0" w:firstRow="1" w:lastRow="0" w:firstColumn="1" w:lastColumn="0" w:noHBand="0" w:noVBand="1"/>
      </w:tblPr>
      <w:tblGrid>
        <w:gridCol w:w="575"/>
        <w:gridCol w:w="7374"/>
        <w:gridCol w:w="483"/>
        <w:gridCol w:w="514"/>
        <w:gridCol w:w="1338"/>
      </w:tblGrid>
      <w:tr w:rsidR="002C46D6" w:rsidRPr="00E93E89" w14:paraId="3C7430BD" w14:textId="77777777" w:rsidTr="00B2107D">
        <w:trPr>
          <w:trHeight w:val="473"/>
          <w:jc w:val="center"/>
        </w:trPr>
        <w:tc>
          <w:tcPr>
            <w:tcW w:w="10284" w:type="dxa"/>
            <w:gridSpan w:val="5"/>
            <w:vAlign w:val="center"/>
          </w:tcPr>
          <w:p w14:paraId="4A5F134C" w14:textId="02CA3D62" w:rsidR="002C46D6" w:rsidRPr="00DD2399" w:rsidRDefault="00DD2399" w:rsidP="00B2107D">
            <w:pPr>
              <w:jc w:val="center"/>
              <w:rPr>
                <w:rFonts w:ascii="Calibri" w:eastAsia="Calibri" w:hAnsi="Calibri" w:cs="B Titr"/>
                <w:rtl/>
                <w:lang w:bidi="ar-SA"/>
              </w:rPr>
            </w:pPr>
            <w:bookmarkStart w:id="0" w:name="_GoBack"/>
            <w:r w:rsidRPr="00D467EF">
              <w:rPr>
                <w:rFonts w:ascii="Calibri" w:eastAsia="Calibri" w:hAnsi="Calibri" w:cs="B Titr" w:hint="cs"/>
                <w:rtl/>
                <w:lang w:bidi="ar-SA"/>
              </w:rPr>
              <w:t>چک لیست بازخورد به عملکرد دفاتر توسعه آ موزش(</w:t>
            </w:r>
            <w:r w:rsidRPr="00DD2399">
              <w:rPr>
                <w:rFonts w:asciiTheme="majorBidi" w:eastAsia="Calibri" w:hAnsiTheme="majorBidi" w:cstheme="majorBidi"/>
                <w:b/>
                <w:lang w:bidi="ar-SA"/>
              </w:rPr>
              <w:t>EDO</w:t>
            </w:r>
            <w:r w:rsidRPr="00D467EF">
              <w:rPr>
                <w:rFonts w:ascii="Calibri" w:eastAsia="Calibri" w:hAnsi="Calibri" w:cs="B Titr" w:hint="cs"/>
                <w:rtl/>
                <w:lang w:bidi="ar-SA"/>
              </w:rPr>
              <w:t xml:space="preserve">) </w:t>
            </w:r>
            <w:bookmarkEnd w:id="0"/>
            <w:r w:rsidRPr="00D467EF">
              <w:rPr>
                <w:rFonts w:ascii="Calibri" w:eastAsia="Calibri" w:hAnsi="Calibri" w:cs="B Titr" w:hint="cs"/>
                <w:rtl/>
                <w:lang w:bidi="ar-SA"/>
              </w:rPr>
              <w:t>توسط مرکز مطالعات و توسعه آموزش علوم پزشکی</w:t>
            </w:r>
            <w:r>
              <w:rPr>
                <w:rFonts w:ascii="Calibri" w:eastAsia="Calibri" w:hAnsi="Calibri" w:cs="B Titr" w:hint="cs"/>
                <w:rtl/>
                <w:lang w:bidi="ar-SA"/>
              </w:rPr>
              <w:t xml:space="preserve"> قم</w:t>
            </w:r>
          </w:p>
        </w:tc>
      </w:tr>
      <w:tr w:rsidR="009B342C" w:rsidRPr="00E93E89" w14:paraId="5DD220CE" w14:textId="77777777" w:rsidTr="00354E76">
        <w:trPr>
          <w:trHeight w:val="126"/>
          <w:jc w:val="center"/>
        </w:trPr>
        <w:tc>
          <w:tcPr>
            <w:tcW w:w="452" w:type="dxa"/>
            <w:vAlign w:val="center"/>
          </w:tcPr>
          <w:p w14:paraId="507E8C3D" w14:textId="77777777" w:rsidR="009B342C" w:rsidRPr="00EF00E7" w:rsidRDefault="009B342C" w:rsidP="00B2107D">
            <w:pPr>
              <w:tabs>
                <w:tab w:val="left" w:pos="1201"/>
              </w:tabs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  <w:lang w:bidi="ar-SA"/>
              </w:rPr>
            </w:pPr>
            <w:r w:rsidRPr="00EF00E7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7488" w:type="dxa"/>
          </w:tcPr>
          <w:p w14:paraId="21D6E83D" w14:textId="77777777" w:rsidR="009B342C" w:rsidRPr="00EF00E7" w:rsidRDefault="00EF00E7" w:rsidP="00B2107D">
            <w:pPr>
              <w:jc w:val="center"/>
              <w:rPr>
                <w:rFonts w:ascii="Calibri" w:eastAsia="Calibri" w:hAnsi="Calibri" w:cs="B Titr"/>
                <w:b/>
                <w:rtl/>
                <w:lang w:bidi="ar-SA"/>
              </w:rPr>
            </w:pPr>
            <w:r w:rsidRPr="00EF00E7">
              <w:rPr>
                <w:rFonts w:ascii="Calibri" w:eastAsia="Calibri" w:hAnsi="Calibri" w:cs="B Titr" w:hint="cs"/>
                <w:b/>
                <w:rtl/>
                <w:lang w:bidi="ar-SA"/>
              </w:rPr>
              <w:t>معیار</w:t>
            </w:r>
          </w:p>
        </w:tc>
        <w:tc>
          <w:tcPr>
            <w:tcW w:w="484" w:type="dxa"/>
          </w:tcPr>
          <w:p w14:paraId="4C982B19" w14:textId="77777777" w:rsidR="009B342C" w:rsidRPr="00EF00E7" w:rsidRDefault="009B342C" w:rsidP="00B2107D">
            <w:pPr>
              <w:jc w:val="both"/>
              <w:rPr>
                <w:rFonts w:ascii="Calibri" w:eastAsia="Calibri" w:hAnsi="Calibri" w:cs="B Titr"/>
                <w:rtl/>
                <w:lang w:bidi="ar-SA"/>
              </w:rPr>
            </w:pPr>
            <w:r w:rsidRPr="00EF00E7">
              <w:rPr>
                <w:rFonts w:ascii="Calibri" w:eastAsia="Calibri" w:hAnsi="Calibri" w:cs="B Titr" w:hint="cs"/>
                <w:rtl/>
                <w:lang w:bidi="ar-SA"/>
              </w:rPr>
              <w:t>بله</w:t>
            </w:r>
          </w:p>
        </w:tc>
        <w:tc>
          <w:tcPr>
            <w:tcW w:w="514" w:type="dxa"/>
          </w:tcPr>
          <w:p w14:paraId="04BA4E1B" w14:textId="77777777" w:rsidR="009B342C" w:rsidRPr="00EF00E7" w:rsidRDefault="009B342C" w:rsidP="00B2107D">
            <w:pPr>
              <w:jc w:val="both"/>
              <w:rPr>
                <w:rFonts w:ascii="Calibri" w:eastAsia="Calibri" w:hAnsi="Calibri" w:cs="B Titr"/>
                <w:rtl/>
                <w:lang w:bidi="ar-SA"/>
              </w:rPr>
            </w:pPr>
            <w:r w:rsidRPr="00EF00E7">
              <w:rPr>
                <w:rFonts w:ascii="Calibri" w:eastAsia="Calibri" w:hAnsi="Calibri" w:cs="B Titr" w:hint="cs"/>
                <w:rtl/>
                <w:lang w:bidi="ar-SA"/>
              </w:rPr>
              <w:t>خیر</w:t>
            </w:r>
          </w:p>
        </w:tc>
        <w:tc>
          <w:tcPr>
            <w:tcW w:w="1346" w:type="dxa"/>
          </w:tcPr>
          <w:p w14:paraId="7A53041F" w14:textId="77777777" w:rsidR="009B342C" w:rsidRPr="00EF00E7" w:rsidRDefault="009B342C" w:rsidP="00B2107D">
            <w:pPr>
              <w:jc w:val="both"/>
              <w:rPr>
                <w:rFonts w:ascii="Calibri" w:eastAsia="Calibri" w:hAnsi="Calibri" w:cs="B Titr"/>
                <w:rtl/>
                <w:lang w:bidi="ar-SA"/>
              </w:rPr>
            </w:pPr>
            <w:r w:rsidRPr="00EF00E7">
              <w:rPr>
                <w:rFonts w:ascii="Calibri" w:eastAsia="Calibri" w:hAnsi="Calibri" w:cs="B Titr" w:hint="cs"/>
                <w:rtl/>
                <w:lang w:bidi="ar-SA"/>
              </w:rPr>
              <w:t>توضیحات</w:t>
            </w:r>
          </w:p>
        </w:tc>
      </w:tr>
      <w:tr w:rsidR="00756259" w:rsidRPr="00E93E89" w14:paraId="7F3306E8" w14:textId="77777777" w:rsidTr="00354E76">
        <w:trPr>
          <w:trHeight w:val="488"/>
          <w:jc w:val="center"/>
        </w:trPr>
        <w:tc>
          <w:tcPr>
            <w:tcW w:w="452" w:type="dxa"/>
          </w:tcPr>
          <w:p w14:paraId="61416F4D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488" w:type="dxa"/>
          </w:tcPr>
          <w:p w14:paraId="2657CF77" w14:textId="4B0B99FD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اجراي برنامه هاي آموزشي بر اساس سياست هاي ابلاغ شده توسط مركز مطالعات و توسعه آموزش </w:t>
            </w:r>
            <w:r w:rsid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علوم پزشکی 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دانشگاه</w:t>
            </w:r>
          </w:p>
        </w:tc>
        <w:tc>
          <w:tcPr>
            <w:tcW w:w="484" w:type="dxa"/>
          </w:tcPr>
          <w:p w14:paraId="11BED0B0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6058BC3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4739605F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7C42F089" w14:textId="77777777" w:rsidTr="00354E76">
        <w:trPr>
          <w:trHeight w:val="488"/>
          <w:jc w:val="center"/>
        </w:trPr>
        <w:tc>
          <w:tcPr>
            <w:tcW w:w="452" w:type="dxa"/>
          </w:tcPr>
          <w:p w14:paraId="639CEFC9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88" w:type="dxa"/>
          </w:tcPr>
          <w:p w14:paraId="16A7D574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اجرا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و پیگیری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طرح هاي پژوهش در آموزش بر اساس اولويت هاي دانشكده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 مراکز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آموزشی- درمانی 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و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 ارائه مشاوره به اعضای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هیأت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علمی و گروه های آموزشی در این زمینه</w:t>
            </w:r>
          </w:p>
        </w:tc>
        <w:tc>
          <w:tcPr>
            <w:tcW w:w="484" w:type="dxa"/>
          </w:tcPr>
          <w:p w14:paraId="3FB4780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096DFA9E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5B3430D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4012BF60" w14:textId="77777777" w:rsidTr="00354E76">
        <w:trPr>
          <w:trHeight w:val="224"/>
          <w:jc w:val="center"/>
        </w:trPr>
        <w:tc>
          <w:tcPr>
            <w:tcW w:w="452" w:type="dxa"/>
          </w:tcPr>
          <w:p w14:paraId="2F12B3B4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488" w:type="dxa"/>
          </w:tcPr>
          <w:p w14:paraId="7B84C4A6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نظارت، ارزشيابي و تحليل آزمون هاي دانشكده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و مراکز آموزشی- درمانی 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مربوطه</w:t>
            </w:r>
          </w:p>
        </w:tc>
        <w:tc>
          <w:tcPr>
            <w:tcW w:w="484" w:type="dxa"/>
          </w:tcPr>
          <w:p w14:paraId="2F79005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00F53D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77101C18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40AABAC5" w14:textId="77777777" w:rsidTr="00354E76">
        <w:trPr>
          <w:trHeight w:val="488"/>
          <w:jc w:val="center"/>
        </w:trPr>
        <w:tc>
          <w:tcPr>
            <w:tcW w:w="452" w:type="dxa"/>
          </w:tcPr>
          <w:p w14:paraId="2A44AD0E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488" w:type="dxa"/>
          </w:tcPr>
          <w:p w14:paraId="27AFAA22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توانمندسازي اعضاي هيات علمي در حيطه هاي مختلف آموزش علوم پزشكي بر اساس نتايج نيازسنجي، سياست ها و اولويت هاي آموزشي دانشكده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 مراکز آموزشی- درمانی و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</w:p>
        </w:tc>
        <w:tc>
          <w:tcPr>
            <w:tcW w:w="484" w:type="dxa"/>
          </w:tcPr>
          <w:p w14:paraId="191EAF19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49301644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54D313C8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792AB8AD" w14:textId="77777777" w:rsidTr="00354E76">
        <w:trPr>
          <w:trHeight w:val="127"/>
          <w:jc w:val="center"/>
        </w:trPr>
        <w:tc>
          <w:tcPr>
            <w:tcW w:w="452" w:type="dxa"/>
          </w:tcPr>
          <w:p w14:paraId="70CBEC9B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488" w:type="dxa"/>
          </w:tcPr>
          <w:p w14:paraId="5A40FCBB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نيازسنجي آموزشي اعضاء هيات علمي دانشكده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و مراکز آموزشی- درمانی 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مربوطه و ارائه گزارش به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</w:p>
        </w:tc>
        <w:tc>
          <w:tcPr>
            <w:tcW w:w="484" w:type="dxa"/>
          </w:tcPr>
          <w:p w14:paraId="0A2C66AE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646BE565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1A4C38C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15595BAD" w14:textId="77777777" w:rsidTr="00354E76">
        <w:trPr>
          <w:trHeight w:val="473"/>
          <w:jc w:val="center"/>
        </w:trPr>
        <w:tc>
          <w:tcPr>
            <w:tcW w:w="452" w:type="dxa"/>
          </w:tcPr>
          <w:p w14:paraId="76FBC040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488" w:type="dxa"/>
          </w:tcPr>
          <w:p w14:paraId="330B5DBF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مشارکت در 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توانمند سازي و حمايت از اعضاي هيات علمي براي اجراي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طرح ها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برنامه هاي نوآورانه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آموزشی و ارائه مشاوره به گروه های آموزشی در این زمینه</w:t>
            </w:r>
          </w:p>
        </w:tc>
        <w:tc>
          <w:tcPr>
            <w:tcW w:w="484" w:type="dxa"/>
          </w:tcPr>
          <w:p w14:paraId="5618440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7BF679A3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39A54BC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64F9E66E" w14:textId="77777777" w:rsidTr="00354E76">
        <w:trPr>
          <w:trHeight w:val="315"/>
          <w:jc w:val="center"/>
        </w:trPr>
        <w:tc>
          <w:tcPr>
            <w:tcW w:w="452" w:type="dxa"/>
          </w:tcPr>
          <w:p w14:paraId="201EC6C7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488" w:type="dxa"/>
          </w:tcPr>
          <w:p w14:paraId="57BC8C58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پايش،ارزشيابي ،معرفي و انتشار برنامه هاي نوآورانه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آموزشی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در سطح دانشكده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و مرکز آموزشی- درمانی</w:t>
            </w:r>
          </w:p>
        </w:tc>
        <w:tc>
          <w:tcPr>
            <w:tcW w:w="484" w:type="dxa"/>
          </w:tcPr>
          <w:p w14:paraId="7760F3D1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D768FB0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28732908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4FA47C93" w14:textId="77777777" w:rsidTr="00354E76">
        <w:trPr>
          <w:trHeight w:val="251"/>
          <w:jc w:val="center"/>
        </w:trPr>
        <w:tc>
          <w:tcPr>
            <w:tcW w:w="452" w:type="dxa"/>
          </w:tcPr>
          <w:p w14:paraId="6209F196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488" w:type="dxa"/>
          </w:tcPr>
          <w:p w14:paraId="3285E95A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ارائه گزارش عملكرد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به موقع و کامل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به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دانشگاه و معاون آموزشي دانشكده</w:t>
            </w:r>
          </w:p>
        </w:tc>
        <w:tc>
          <w:tcPr>
            <w:tcW w:w="484" w:type="dxa"/>
          </w:tcPr>
          <w:p w14:paraId="5655DDB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37277BE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00C98FF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13CBA105" w14:textId="77777777" w:rsidTr="00354E76">
        <w:trPr>
          <w:trHeight w:val="488"/>
          <w:jc w:val="center"/>
        </w:trPr>
        <w:tc>
          <w:tcPr>
            <w:tcW w:w="452" w:type="dxa"/>
          </w:tcPr>
          <w:p w14:paraId="744BF3AF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488" w:type="dxa"/>
          </w:tcPr>
          <w:p w14:paraId="20D0758A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همكاري با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EDO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ساير دانشكده ها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و مراکز آموزشی- درمانی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دانشگاه مربوطه به منظور تبادل تجربيات، اطلاعات و بهره مندي از پتانسيل هاي آنان</w:t>
            </w:r>
          </w:p>
        </w:tc>
        <w:tc>
          <w:tcPr>
            <w:tcW w:w="484" w:type="dxa"/>
          </w:tcPr>
          <w:p w14:paraId="7839F76F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62D66864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566FA2F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0D9910E8" w14:textId="77777777" w:rsidTr="00354E76">
        <w:trPr>
          <w:trHeight w:val="256"/>
          <w:jc w:val="center"/>
        </w:trPr>
        <w:tc>
          <w:tcPr>
            <w:tcW w:w="452" w:type="dxa"/>
          </w:tcPr>
          <w:p w14:paraId="05ECF4A4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488" w:type="dxa"/>
          </w:tcPr>
          <w:p w14:paraId="6E71F76A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عضويت و شركت فعال در جلسات شوراي آموزشي دانشكده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و مراکز آموزشی- درمانی</w:t>
            </w:r>
          </w:p>
        </w:tc>
        <w:tc>
          <w:tcPr>
            <w:tcW w:w="484" w:type="dxa"/>
          </w:tcPr>
          <w:p w14:paraId="252D946C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60A3B0E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02C65434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2D229EAD" w14:textId="77777777" w:rsidTr="00354E76">
        <w:trPr>
          <w:trHeight w:val="488"/>
          <w:jc w:val="center"/>
        </w:trPr>
        <w:tc>
          <w:tcPr>
            <w:tcW w:w="452" w:type="dxa"/>
          </w:tcPr>
          <w:p w14:paraId="442A48BC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488" w:type="dxa"/>
          </w:tcPr>
          <w:p w14:paraId="25352479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ارائه مشاوره به معاون آموزشي دانشكده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یا مراکز آموزشی- درمانی 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براي عملياتي كردن برنامه ها و سياست هاي آموزشي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 سیاست ها و برنامه های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</w:p>
        </w:tc>
        <w:tc>
          <w:tcPr>
            <w:tcW w:w="484" w:type="dxa"/>
          </w:tcPr>
          <w:p w14:paraId="02C4F713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9474175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1DA71022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5D0905D1" w14:textId="77777777" w:rsidTr="00354E76">
        <w:trPr>
          <w:trHeight w:val="84"/>
          <w:jc w:val="center"/>
        </w:trPr>
        <w:tc>
          <w:tcPr>
            <w:tcW w:w="452" w:type="dxa"/>
          </w:tcPr>
          <w:p w14:paraId="242E20C6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488" w:type="dxa"/>
          </w:tcPr>
          <w:p w14:paraId="18AC222D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>مشارکت در اجرا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ب</w:t>
            </w:r>
            <w:r w:rsidRPr="00AB5E0B">
              <w:rPr>
                <w:rFonts w:ascii="Calibri" w:eastAsia="Calibri" w:hAnsi="Calibri" w:cs="B Lotus" w:hint="cs"/>
                <w:b/>
                <w:rtl/>
              </w:rPr>
              <w:t xml:space="preserve">سته های طرح تحول و نوآوری در آموزش بر اساس دستورالعمل های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</w:p>
        </w:tc>
        <w:tc>
          <w:tcPr>
            <w:tcW w:w="484" w:type="dxa"/>
          </w:tcPr>
          <w:p w14:paraId="1EA7CE73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26A7CACD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0E1BD6B8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49701758" w14:textId="77777777" w:rsidTr="00354E76">
        <w:trPr>
          <w:trHeight w:val="146"/>
          <w:jc w:val="center"/>
        </w:trPr>
        <w:tc>
          <w:tcPr>
            <w:tcW w:w="452" w:type="dxa"/>
          </w:tcPr>
          <w:p w14:paraId="3E310CE0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488" w:type="dxa"/>
          </w:tcPr>
          <w:p w14:paraId="7AC7C111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مشارکت در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برنامه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ریزی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جهت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ارتقاء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کیفیت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آموزش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)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پایه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بالین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(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اجرای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آن</w:t>
            </w:r>
          </w:p>
        </w:tc>
        <w:tc>
          <w:tcPr>
            <w:tcW w:w="484" w:type="dxa"/>
          </w:tcPr>
          <w:p w14:paraId="5C46A541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1D3EA707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079A670D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6934C2D5" w14:textId="77777777" w:rsidTr="00354E76">
        <w:trPr>
          <w:trHeight w:val="204"/>
          <w:jc w:val="center"/>
        </w:trPr>
        <w:tc>
          <w:tcPr>
            <w:tcW w:w="452" w:type="dxa"/>
          </w:tcPr>
          <w:p w14:paraId="6C3C5898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488" w:type="dxa"/>
          </w:tcPr>
          <w:p w14:paraId="621F9FF3" w14:textId="09E3AF36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نظارت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اجرا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بازنگری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کریکولوم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آموزشی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گروههای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مختلف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آموزشی</w:t>
            </w:r>
          </w:p>
        </w:tc>
        <w:tc>
          <w:tcPr>
            <w:tcW w:w="484" w:type="dxa"/>
          </w:tcPr>
          <w:p w14:paraId="72481A4C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325BA7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696F2D96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727FDBEA" w14:textId="77777777" w:rsidTr="00354E76">
        <w:trPr>
          <w:trHeight w:val="251"/>
          <w:jc w:val="center"/>
        </w:trPr>
        <w:tc>
          <w:tcPr>
            <w:tcW w:w="452" w:type="dxa"/>
          </w:tcPr>
          <w:p w14:paraId="28236270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lastRenderedPageBreak/>
              <w:t>15</w:t>
            </w:r>
          </w:p>
        </w:tc>
        <w:tc>
          <w:tcPr>
            <w:tcW w:w="7488" w:type="dxa"/>
          </w:tcPr>
          <w:p w14:paraId="70841C3B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مشاوره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هدایت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اعضای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هیأت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علمی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تدوین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Lesson Plan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</w:rPr>
              <w:t xml:space="preserve">و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Course Plan</w:t>
            </w:r>
          </w:p>
        </w:tc>
        <w:tc>
          <w:tcPr>
            <w:tcW w:w="484" w:type="dxa"/>
          </w:tcPr>
          <w:p w14:paraId="173BF075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71847711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01D8BAB8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0212ED52" w14:textId="77777777" w:rsidTr="00354E76">
        <w:trPr>
          <w:trHeight w:val="158"/>
          <w:jc w:val="center"/>
        </w:trPr>
        <w:tc>
          <w:tcPr>
            <w:tcW w:w="452" w:type="dxa"/>
          </w:tcPr>
          <w:p w14:paraId="2E248D42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88" w:type="dxa"/>
          </w:tcPr>
          <w:p w14:paraId="4B4BE116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نظارت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اجرای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Lesson Plan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Course Plan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</w:t>
            </w:r>
          </w:p>
        </w:tc>
        <w:tc>
          <w:tcPr>
            <w:tcW w:w="484" w:type="dxa"/>
          </w:tcPr>
          <w:p w14:paraId="3906E71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8DCAFAE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254C7AE2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59854407" w14:textId="77777777" w:rsidTr="00354E76">
        <w:trPr>
          <w:trHeight w:val="504"/>
          <w:jc w:val="center"/>
        </w:trPr>
        <w:tc>
          <w:tcPr>
            <w:tcW w:w="452" w:type="dxa"/>
          </w:tcPr>
          <w:p w14:paraId="2B2725A0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488" w:type="dxa"/>
          </w:tcPr>
          <w:p w14:paraId="17DB45DE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نظارت و پایش اجرای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ارزشیابی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درونی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بیرونی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گروه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آموزشی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ارائه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بازخورد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گروهها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</w:p>
        </w:tc>
        <w:tc>
          <w:tcPr>
            <w:tcW w:w="484" w:type="dxa"/>
          </w:tcPr>
          <w:p w14:paraId="52141ED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68F07CC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6CF04B4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337BF0FC" w14:textId="77777777" w:rsidTr="00354E76">
        <w:trPr>
          <w:trHeight w:val="256"/>
          <w:jc w:val="center"/>
        </w:trPr>
        <w:tc>
          <w:tcPr>
            <w:tcW w:w="452" w:type="dxa"/>
          </w:tcPr>
          <w:p w14:paraId="688F9AFB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488" w:type="dxa"/>
          </w:tcPr>
          <w:p w14:paraId="6839723D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مشارکت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اجرای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اعتباربخشی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موسسه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بیمارستان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آموزشی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و گروههای آموزشی</w:t>
            </w:r>
          </w:p>
        </w:tc>
        <w:tc>
          <w:tcPr>
            <w:tcW w:w="484" w:type="dxa"/>
          </w:tcPr>
          <w:p w14:paraId="7EE06CF1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02C05124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26F581A9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756259" w:rsidRPr="00E93E89" w14:paraId="454AE41D" w14:textId="77777777" w:rsidTr="00354E76">
        <w:trPr>
          <w:trHeight w:val="473"/>
          <w:jc w:val="center"/>
        </w:trPr>
        <w:tc>
          <w:tcPr>
            <w:tcW w:w="452" w:type="dxa"/>
          </w:tcPr>
          <w:p w14:paraId="34D8D40E" w14:textId="77777777" w:rsidR="00756259" w:rsidRPr="002C46D6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 w:rsidRPr="002C46D6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488" w:type="dxa"/>
          </w:tcPr>
          <w:p w14:paraId="7D4BF520" w14:textId="77777777" w:rsidR="00756259" w:rsidRPr="00AB5E0B" w:rsidRDefault="00756259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ترغیب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اعضای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هیأت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علمی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جهت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انجام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طرحهای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پژوهش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آموزش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ارائه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مشاوره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به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اعضای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هیأت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علمی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گروه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آموزشی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این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زمینه</w:t>
            </w:r>
          </w:p>
        </w:tc>
        <w:tc>
          <w:tcPr>
            <w:tcW w:w="484" w:type="dxa"/>
          </w:tcPr>
          <w:p w14:paraId="6607B6DF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0FF78BB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73C7711A" w14:textId="77777777" w:rsidR="00756259" w:rsidRPr="00AB5E0B" w:rsidRDefault="00756259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E93E89" w:rsidRPr="00E93E89" w14:paraId="303BFF24" w14:textId="77777777" w:rsidTr="00354E76">
        <w:trPr>
          <w:trHeight w:val="272"/>
          <w:jc w:val="center"/>
        </w:trPr>
        <w:tc>
          <w:tcPr>
            <w:tcW w:w="452" w:type="dxa"/>
            <w:vAlign w:val="center"/>
          </w:tcPr>
          <w:p w14:paraId="651DF524" w14:textId="77777777" w:rsidR="00D467EF" w:rsidRPr="00D467EF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488" w:type="dxa"/>
          </w:tcPr>
          <w:p w14:paraId="4952404B" w14:textId="77777777" w:rsidR="00D467EF" w:rsidRPr="00AB5E0B" w:rsidRDefault="00D467EF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همکاری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اجرای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جشنواره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آموزشی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شهید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مطهری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در دانشگاه</w:t>
            </w:r>
          </w:p>
        </w:tc>
        <w:tc>
          <w:tcPr>
            <w:tcW w:w="484" w:type="dxa"/>
          </w:tcPr>
          <w:p w14:paraId="73794B65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0F4E4CD8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49E6A45A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E93E89" w:rsidRPr="00E93E89" w14:paraId="4CB3AA1A" w14:textId="77777777" w:rsidTr="00354E76">
        <w:trPr>
          <w:trHeight w:val="178"/>
          <w:jc w:val="center"/>
        </w:trPr>
        <w:tc>
          <w:tcPr>
            <w:tcW w:w="452" w:type="dxa"/>
            <w:vAlign w:val="center"/>
          </w:tcPr>
          <w:p w14:paraId="08B7D7E1" w14:textId="77777777" w:rsidR="00D467EF" w:rsidRPr="00D467EF" w:rsidRDefault="00756259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488" w:type="dxa"/>
          </w:tcPr>
          <w:p w14:paraId="0FE19760" w14:textId="77777777" w:rsidR="00D467EF" w:rsidRPr="00AB5E0B" w:rsidRDefault="00D467EF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ارائه مشاوره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و آموزش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سامانه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فعالیت های نوآورانه آموزشی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به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اعضای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هیأت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علمی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گروه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آموزشی</w:t>
            </w:r>
          </w:p>
        </w:tc>
        <w:tc>
          <w:tcPr>
            <w:tcW w:w="484" w:type="dxa"/>
          </w:tcPr>
          <w:p w14:paraId="5C790009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29034205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7D08911B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E93E89" w:rsidRPr="00E93E89" w14:paraId="05202ACE" w14:textId="77777777" w:rsidTr="00354E76">
        <w:trPr>
          <w:trHeight w:val="495"/>
          <w:jc w:val="center"/>
        </w:trPr>
        <w:tc>
          <w:tcPr>
            <w:tcW w:w="452" w:type="dxa"/>
            <w:vAlign w:val="center"/>
          </w:tcPr>
          <w:p w14:paraId="23917380" w14:textId="77777777" w:rsidR="00D467EF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488" w:type="dxa"/>
          </w:tcPr>
          <w:p w14:paraId="1E08B6FD" w14:textId="77777777" w:rsidR="00D467EF" w:rsidRPr="00AB5E0B" w:rsidRDefault="00D467EF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همکاری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با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دفتر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استعدادهای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درخشان و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اطلاع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رسانی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آئین نامه های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دفتر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استعداد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درخشان به دانشجویان</w:t>
            </w:r>
          </w:p>
        </w:tc>
        <w:tc>
          <w:tcPr>
            <w:tcW w:w="484" w:type="dxa"/>
          </w:tcPr>
          <w:p w14:paraId="4F60D84F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15724B7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17286E67" w14:textId="77777777" w:rsidR="00D467EF" w:rsidRPr="00AB5E0B" w:rsidRDefault="00D467EF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1387EB9A" w14:textId="77777777" w:rsidTr="00354E76">
        <w:trPr>
          <w:trHeight w:val="179"/>
          <w:jc w:val="center"/>
        </w:trPr>
        <w:tc>
          <w:tcPr>
            <w:tcW w:w="452" w:type="dxa"/>
            <w:vAlign w:val="center"/>
          </w:tcPr>
          <w:p w14:paraId="3E16DBF4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23</w:t>
            </w:r>
          </w:p>
        </w:tc>
        <w:tc>
          <w:tcPr>
            <w:tcW w:w="7488" w:type="dxa"/>
          </w:tcPr>
          <w:p w14:paraId="0E01058C" w14:textId="77777777" w:rsidR="002C46D6" w:rsidRPr="00AB5E0B" w:rsidRDefault="002C46D6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به روز رسانی وب سایت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EDO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دانشكده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 مراکز آموزشی- درمانی</w:t>
            </w:r>
          </w:p>
        </w:tc>
        <w:tc>
          <w:tcPr>
            <w:tcW w:w="484" w:type="dxa"/>
          </w:tcPr>
          <w:p w14:paraId="583E8088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70D5D5D8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5679A3A6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3843F94D" w14:textId="77777777" w:rsidTr="00354E76">
        <w:trPr>
          <w:trHeight w:val="488"/>
          <w:jc w:val="center"/>
        </w:trPr>
        <w:tc>
          <w:tcPr>
            <w:tcW w:w="452" w:type="dxa"/>
            <w:vAlign w:val="center"/>
          </w:tcPr>
          <w:p w14:paraId="606633AF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24</w:t>
            </w:r>
          </w:p>
        </w:tc>
        <w:tc>
          <w:tcPr>
            <w:tcW w:w="7488" w:type="dxa"/>
          </w:tcPr>
          <w:p w14:paraId="4BD99804" w14:textId="77777777" w:rsidR="002C46D6" w:rsidRPr="00AB5E0B" w:rsidRDefault="002C46D6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همکاری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اجرای</w:t>
            </w:r>
            <w:r w:rsidRPr="00AB5E0B">
              <w:rPr>
                <w:rFonts w:ascii="Calibri" w:eastAsia="Calibri" w:hAnsi="Calibri"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ژورنال</w:t>
            </w:r>
            <w:r w:rsidRPr="00AB5E0B">
              <w:rPr>
                <w:rFonts w:ascii="Calibri" w:eastAsia="Calibri" w:hAnsi="Calibri" w:cs="B Lotus"/>
                <w:b/>
                <w:bCs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کلاب</w:t>
            </w:r>
            <w:r w:rsidRPr="00AB5E0B">
              <w:rPr>
                <w:rFonts w:ascii="Calibri" w:eastAsia="Calibri" w:hAnsi="Calibri" w:cs="B Lotus"/>
                <w:b/>
                <w:bCs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های</w:t>
            </w:r>
            <w:r w:rsidRPr="00AB5E0B">
              <w:rPr>
                <w:rFonts w:ascii="Calibri" w:eastAsia="Calibri" w:hAnsi="Calibri" w:cs="B Lotus"/>
                <w:b/>
                <w:bCs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آموزشی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در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و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دانشكده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ها و مراکز آموزشی- درمانی با ماهیت آموزش پزشکی</w:t>
            </w:r>
          </w:p>
        </w:tc>
        <w:tc>
          <w:tcPr>
            <w:tcW w:w="484" w:type="dxa"/>
          </w:tcPr>
          <w:p w14:paraId="75A9AA51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08F7CF9A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25E40942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600ACB1D" w14:textId="77777777" w:rsidTr="00354E76">
        <w:trPr>
          <w:trHeight w:val="309"/>
          <w:jc w:val="center"/>
        </w:trPr>
        <w:tc>
          <w:tcPr>
            <w:tcW w:w="452" w:type="dxa"/>
            <w:vAlign w:val="center"/>
          </w:tcPr>
          <w:p w14:paraId="22BFCE06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25</w:t>
            </w:r>
          </w:p>
        </w:tc>
        <w:tc>
          <w:tcPr>
            <w:tcW w:w="7488" w:type="dxa"/>
          </w:tcPr>
          <w:p w14:paraId="334F87DC" w14:textId="1E455347" w:rsidR="002C46D6" w:rsidRPr="00AB5E0B" w:rsidRDefault="002C46D6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همکاری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</w:rPr>
              <w:t>و مشارکت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در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طراحی راهنمای مطالعه</w:t>
            </w:r>
            <w:r w:rsid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(</w:t>
            </w:r>
            <w:r w:rsidRPr="00AB5E0B">
              <w:rPr>
                <w:rFonts w:ascii="Times New Roman" w:eastAsia="Calibri" w:hAnsi="Times New Roman" w:cs="B Lotus"/>
                <w:b/>
                <w:bCs/>
                <w:sz w:val="20"/>
                <w:szCs w:val="20"/>
              </w:rPr>
              <w:t xml:space="preserve">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S</w:t>
            </w:r>
            <w:r w:rsidR="00AB5E0B" w:rsidRPr="00AB5E0B">
              <w:rPr>
                <w:rFonts w:asciiTheme="majorBidi" w:eastAsia="Calibri" w:hAnsiTheme="majorBidi" w:cstheme="majorBidi"/>
                <w:b/>
                <w:lang w:bidi="ar-SA"/>
              </w:rPr>
              <w:t>tudy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 xml:space="preserve"> G</w:t>
            </w:r>
            <w:r w:rsidR="00AB5E0B" w:rsidRPr="00AB5E0B">
              <w:rPr>
                <w:rFonts w:asciiTheme="majorBidi" w:eastAsia="Calibri" w:hAnsiTheme="majorBidi" w:cstheme="majorBidi"/>
                <w:b/>
                <w:lang w:bidi="ar-SA"/>
              </w:rPr>
              <w:t>uide</w:t>
            </w:r>
            <w:r w:rsidR="00AB5E0B">
              <w:rPr>
                <w:rFonts w:ascii="Calibri" w:eastAsia="Calibri" w:hAnsi="Calibri" w:cs="B Lotus" w:hint="cs"/>
                <w:b/>
                <w:bCs/>
                <w:rtl/>
                <w:lang w:bidi="ar-SA"/>
              </w:rPr>
              <w:t>)</w:t>
            </w:r>
          </w:p>
        </w:tc>
        <w:tc>
          <w:tcPr>
            <w:tcW w:w="484" w:type="dxa"/>
          </w:tcPr>
          <w:p w14:paraId="0D1BC7EF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7DD1DA76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76B6DB5F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6C38DEC9" w14:textId="77777777" w:rsidTr="00354E76">
        <w:trPr>
          <w:trHeight w:val="330"/>
          <w:jc w:val="center"/>
        </w:trPr>
        <w:tc>
          <w:tcPr>
            <w:tcW w:w="452" w:type="dxa"/>
            <w:vAlign w:val="center"/>
          </w:tcPr>
          <w:p w14:paraId="191EFE44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26</w:t>
            </w:r>
          </w:p>
        </w:tc>
        <w:tc>
          <w:tcPr>
            <w:tcW w:w="7488" w:type="dxa"/>
          </w:tcPr>
          <w:p w14:paraId="550D2B4D" w14:textId="64988A68" w:rsidR="002C46D6" w:rsidRPr="00AB5E0B" w:rsidRDefault="002C46D6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برگزاری جلسات منظم پرسش و پاسخ و اتاق فکرو...</w:t>
            </w:r>
            <w:r w:rsid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با اعضای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هیأت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علمی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گروه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آموزشی</w:t>
            </w:r>
          </w:p>
        </w:tc>
        <w:tc>
          <w:tcPr>
            <w:tcW w:w="484" w:type="dxa"/>
          </w:tcPr>
          <w:p w14:paraId="75431671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29C0D55A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65C5B18A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7E065029" w14:textId="77777777" w:rsidTr="00354E76">
        <w:trPr>
          <w:trHeight w:val="473"/>
          <w:jc w:val="center"/>
        </w:trPr>
        <w:tc>
          <w:tcPr>
            <w:tcW w:w="452" w:type="dxa"/>
            <w:vAlign w:val="center"/>
          </w:tcPr>
          <w:p w14:paraId="5CC7B530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27</w:t>
            </w:r>
          </w:p>
        </w:tc>
        <w:tc>
          <w:tcPr>
            <w:tcW w:w="7488" w:type="dxa"/>
          </w:tcPr>
          <w:p w14:paraId="747EC920" w14:textId="77777777" w:rsidR="002C46D6" w:rsidRPr="00AB5E0B" w:rsidRDefault="002C46D6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ارائه مشاوره در زمینه آموزش علوم پزشکی بر اساس شرح وظایف محوله به اعضای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هیأت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علمی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و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گروه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های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آموزشی</w:t>
            </w:r>
          </w:p>
        </w:tc>
        <w:tc>
          <w:tcPr>
            <w:tcW w:w="484" w:type="dxa"/>
          </w:tcPr>
          <w:p w14:paraId="3EF6D6E6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1E9EFC37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543E8878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1D47DEB4" w14:textId="77777777" w:rsidTr="00354E76">
        <w:trPr>
          <w:trHeight w:val="190"/>
          <w:jc w:val="center"/>
        </w:trPr>
        <w:tc>
          <w:tcPr>
            <w:tcW w:w="452" w:type="dxa"/>
            <w:vAlign w:val="center"/>
          </w:tcPr>
          <w:p w14:paraId="533E3CAA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28</w:t>
            </w:r>
          </w:p>
        </w:tc>
        <w:tc>
          <w:tcPr>
            <w:tcW w:w="7488" w:type="dxa"/>
          </w:tcPr>
          <w:p w14:paraId="15AA24B2" w14:textId="77777777" w:rsidR="002C46D6" w:rsidRPr="00AB5E0B" w:rsidRDefault="002C46D6" w:rsidP="00B2107D">
            <w:pPr>
              <w:rPr>
                <w:rFonts w:ascii="Calibri" w:eastAsia="Calibri" w:hAnsi="Calibri" w:cs="B Lotus"/>
                <w:b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برگزاری جلسات منظم پرسش و پاسخ و... با دانشجویان و ارائه مشاوره در زمینه آموزش علوم پزشکی</w:t>
            </w:r>
          </w:p>
        </w:tc>
        <w:tc>
          <w:tcPr>
            <w:tcW w:w="484" w:type="dxa"/>
          </w:tcPr>
          <w:p w14:paraId="3B4E7976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4C967191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428FAF60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46E42002" w14:textId="77777777" w:rsidTr="00354E76">
        <w:trPr>
          <w:trHeight w:val="96"/>
          <w:jc w:val="center"/>
        </w:trPr>
        <w:tc>
          <w:tcPr>
            <w:tcW w:w="452" w:type="dxa"/>
            <w:vAlign w:val="center"/>
          </w:tcPr>
          <w:p w14:paraId="69375749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29</w:t>
            </w:r>
          </w:p>
        </w:tc>
        <w:tc>
          <w:tcPr>
            <w:tcW w:w="7488" w:type="dxa"/>
          </w:tcPr>
          <w:p w14:paraId="0B1C78B2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همکاری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</w:rPr>
              <w:t>و مشارکت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 در</w:t>
            </w:r>
            <w:r w:rsidRPr="00AB5E0B">
              <w:rPr>
                <w:rFonts w:ascii="Calibri" w:eastAsia="Calibri" w:hAnsi="Calibri" w:cs="B Lotus"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برنامه های کمیته دانشجویی توسعه آموزش</w:t>
            </w:r>
          </w:p>
        </w:tc>
        <w:tc>
          <w:tcPr>
            <w:tcW w:w="484" w:type="dxa"/>
          </w:tcPr>
          <w:p w14:paraId="5E4EEABA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148FC5E7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6AA7EAB5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53DEE528" w14:textId="77777777" w:rsidTr="00354E76">
        <w:trPr>
          <w:trHeight w:val="60"/>
          <w:jc w:val="center"/>
        </w:trPr>
        <w:tc>
          <w:tcPr>
            <w:tcW w:w="452" w:type="dxa"/>
            <w:vAlign w:val="center"/>
          </w:tcPr>
          <w:p w14:paraId="38ACC90A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30</w:t>
            </w:r>
          </w:p>
        </w:tc>
        <w:tc>
          <w:tcPr>
            <w:tcW w:w="7488" w:type="dxa"/>
          </w:tcPr>
          <w:p w14:paraId="57A95614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 شرکت فعال در جلسات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</w:p>
        </w:tc>
        <w:tc>
          <w:tcPr>
            <w:tcW w:w="484" w:type="dxa"/>
          </w:tcPr>
          <w:p w14:paraId="1658281E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4F07BB1F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76A28540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3CD5A193" w14:textId="77777777" w:rsidTr="00354E76">
        <w:trPr>
          <w:trHeight w:val="60"/>
          <w:jc w:val="center"/>
        </w:trPr>
        <w:tc>
          <w:tcPr>
            <w:tcW w:w="452" w:type="dxa"/>
            <w:vAlign w:val="center"/>
          </w:tcPr>
          <w:p w14:paraId="290A0194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31</w:t>
            </w:r>
          </w:p>
        </w:tc>
        <w:tc>
          <w:tcPr>
            <w:tcW w:w="7488" w:type="dxa"/>
          </w:tcPr>
          <w:p w14:paraId="7FEB60A1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ارائه ایده ها</w:t>
            </w:r>
            <w:r w:rsidRPr="00AB5E0B">
              <w:rPr>
                <w:rFonts w:ascii="Calibri" w:eastAsia="Calibri" w:hAnsi="Calibri" w:cs="B Lotus" w:hint="cs"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و پیشنهادات آموزشی آموزشی نو و جدید و عملی به </w:t>
            </w:r>
            <w:r w:rsidRPr="00AB5E0B">
              <w:rPr>
                <w:rFonts w:asciiTheme="majorBidi" w:eastAsia="Calibri" w:hAnsiTheme="majorBidi" w:cstheme="majorBidi"/>
                <w:b/>
                <w:lang w:bidi="ar-SA"/>
              </w:rPr>
              <w:t>EDC</w:t>
            </w:r>
          </w:p>
        </w:tc>
        <w:tc>
          <w:tcPr>
            <w:tcW w:w="484" w:type="dxa"/>
          </w:tcPr>
          <w:p w14:paraId="03E706D7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50FE0D71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3D568FC1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487227E2" w14:textId="77777777" w:rsidTr="00354E76">
        <w:trPr>
          <w:trHeight w:val="60"/>
          <w:jc w:val="center"/>
        </w:trPr>
        <w:tc>
          <w:tcPr>
            <w:tcW w:w="452" w:type="dxa"/>
            <w:vAlign w:val="center"/>
          </w:tcPr>
          <w:p w14:paraId="6AA462A9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32</w:t>
            </w:r>
          </w:p>
        </w:tc>
        <w:tc>
          <w:tcPr>
            <w:tcW w:w="7488" w:type="dxa"/>
          </w:tcPr>
          <w:p w14:paraId="3F69DA91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مشارکت در تدوین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فرایندهای</w:t>
            </w:r>
            <w:r w:rsidRPr="00AB5E0B">
              <w:rPr>
                <w:rFonts w:ascii="Calibri" w:eastAsia="Calibri" w:hAnsi="Calibri" w:cs="B Lotus"/>
                <w:b/>
                <w:bCs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آموزشی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،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 xml:space="preserve"> طرح 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هاي نوآورانه </w:t>
            </w: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آموزشی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 و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دانش</w:t>
            </w:r>
            <w:r w:rsidRPr="00AB5E0B">
              <w:rPr>
                <w:rFonts w:ascii="Calibri" w:eastAsia="Calibri" w:hAnsi="Calibri" w:cs="B Lotus"/>
                <w:b/>
                <w:bCs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پژوهی</w:t>
            </w:r>
            <w:r w:rsidRPr="00AB5E0B">
              <w:rPr>
                <w:rFonts w:ascii="Calibri" w:eastAsia="Calibri" w:hAnsi="Calibri" w:cs="B Lotus"/>
                <w:b/>
                <w:bCs/>
                <w:rtl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bCs/>
                <w:rtl/>
              </w:rPr>
              <w:t>آموزشی</w:t>
            </w:r>
          </w:p>
        </w:tc>
        <w:tc>
          <w:tcPr>
            <w:tcW w:w="484" w:type="dxa"/>
          </w:tcPr>
          <w:p w14:paraId="5AF2B91A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2CB3FEC7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1041D417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7883AA07" w14:textId="77777777" w:rsidTr="00354E76">
        <w:trPr>
          <w:trHeight w:val="259"/>
          <w:jc w:val="center"/>
        </w:trPr>
        <w:tc>
          <w:tcPr>
            <w:tcW w:w="452" w:type="dxa"/>
            <w:vAlign w:val="center"/>
          </w:tcPr>
          <w:p w14:paraId="5E70E569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33</w:t>
            </w:r>
          </w:p>
        </w:tc>
        <w:tc>
          <w:tcPr>
            <w:tcW w:w="7488" w:type="dxa"/>
          </w:tcPr>
          <w:p w14:paraId="2C1DE4F5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b/>
                <w:rtl/>
                <w:lang w:bidi="ar-SA"/>
              </w:rPr>
              <w:t>همکاری</w:t>
            </w:r>
            <w:r w:rsidRPr="00AB5E0B">
              <w:rPr>
                <w:rFonts w:ascii="Calibri" w:eastAsia="Calibri" w:hAnsi="Calibri" w:cs="B Lotus"/>
                <w:b/>
                <w:lang w:bidi="ar-SA"/>
              </w:rPr>
              <w:t xml:space="preserve"> </w:t>
            </w:r>
            <w:r w:rsidRPr="00AB5E0B">
              <w:rPr>
                <w:rFonts w:ascii="Calibri" w:eastAsia="Calibri" w:hAnsi="Calibri" w:cs="B Lotus" w:hint="cs"/>
                <w:b/>
                <w:rtl/>
              </w:rPr>
              <w:t>با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 کمیته ها و شورای مرکز مطالعات و توسعه آموزش</w:t>
            </w:r>
            <w:r w:rsidRPr="00AB5E0B">
              <w:rPr>
                <w:rFonts w:ascii="Calibri" w:eastAsia="Calibri" w:hAnsi="Calibri" w:cs="B Lotus"/>
                <w:b/>
                <w:rtl/>
                <w:lang w:bidi="ar-SA"/>
              </w:rPr>
              <w:t xml:space="preserve"> علوم پزشكي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 دانشگاه</w:t>
            </w:r>
          </w:p>
        </w:tc>
        <w:tc>
          <w:tcPr>
            <w:tcW w:w="484" w:type="dxa"/>
          </w:tcPr>
          <w:p w14:paraId="11E54F7E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25274900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6F284FA0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14E99923" w14:textId="77777777" w:rsidTr="00354E76">
        <w:trPr>
          <w:trHeight w:val="166"/>
          <w:jc w:val="center"/>
        </w:trPr>
        <w:tc>
          <w:tcPr>
            <w:tcW w:w="452" w:type="dxa"/>
            <w:vAlign w:val="center"/>
          </w:tcPr>
          <w:p w14:paraId="6E1EC6F3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34</w:t>
            </w:r>
          </w:p>
        </w:tc>
        <w:tc>
          <w:tcPr>
            <w:tcW w:w="7488" w:type="dxa"/>
          </w:tcPr>
          <w:p w14:paraId="2DC35496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ارائه و نوشتن طرح های پژوهش در آموزش و مقالات آموزش پزشکی</w:t>
            </w:r>
          </w:p>
        </w:tc>
        <w:tc>
          <w:tcPr>
            <w:tcW w:w="484" w:type="dxa"/>
          </w:tcPr>
          <w:p w14:paraId="3990BF28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01023202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4C452D59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2C46D6" w:rsidRPr="00E93E89" w14:paraId="7755EAFF" w14:textId="77777777" w:rsidTr="00354E76">
        <w:trPr>
          <w:trHeight w:val="72"/>
          <w:jc w:val="center"/>
        </w:trPr>
        <w:tc>
          <w:tcPr>
            <w:tcW w:w="452" w:type="dxa"/>
            <w:vAlign w:val="center"/>
          </w:tcPr>
          <w:p w14:paraId="60A47E92" w14:textId="77777777" w:rsidR="002C46D6" w:rsidRPr="00D467EF" w:rsidRDefault="002C46D6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D467EF">
              <w:rPr>
                <w:rFonts w:ascii="Calibri" w:eastAsia="Calibri" w:hAnsi="Calibri" w:cs="B Lotus" w:hint="cs"/>
                <w:b/>
                <w:bCs/>
                <w:sz w:val="18"/>
                <w:szCs w:val="18"/>
                <w:rtl/>
                <w:lang w:bidi="ar-SA"/>
              </w:rPr>
              <w:t>35</w:t>
            </w:r>
          </w:p>
        </w:tc>
        <w:tc>
          <w:tcPr>
            <w:tcW w:w="7488" w:type="dxa"/>
          </w:tcPr>
          <w:p w14:paraId="2198A359" w14:textId="2D8251F0" w:rsidR="002C46D6" w:rsidRPr="00AB5E0B" w:rsidRDefault="002C46D6" w:rsidP="00B2107D">
            <w:pPr>
              <w:rPr>
                <w:rFonts w:ascii="Calibri" w:eastAsia="Calibri" w:hAnsi="Calibri" w:cs="B Lotus"/>
                <w:lang w:bidi="ar-SA"/>
              </w:rPr>
            </w:pP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 xml:space="preserve">شرکت در </w:t>
            </w:r>
            <w:r w:rsidR="00AB5E0B">
              <w:rPr>
                <w:rFonts w:ascii="Calibri" w:eastAsia="Calibri" w:hAnsi="Calibri" w:cs="B Lotus" w:hint="cs"/>
                <w:rtl/>
              </w:rPr>
              <w:t>همایش</w:t>
            </w:r>
            <w:r w:rsidRPr="00AB5E0B">
              <w:rPr>
                <w:rFonts w:ascii="Calibri" w:eastAsia="Calibri" w:hAnsi="Calibri" w:cs="B Lotus" w:hint="cs"/>
                <w:rtl/>
                <w:lang w:bidi="ar-SA"/>
              </w:rPr>
              <w:t>های آموزش پزشکی</w:t>
            </w:r>
          </w:p>
        </w:tc>
        <w:tc>
          <w:tcPr>
            <w:tcW w:w="484" w:type="dxa"/>
          </w:tcPr>
          <w:p w14:paraId="77BF4DEB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011D203E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556AA557" w14:textId="77777777" w:rsidR="002C46D6" w:rsidRPr="00AB5E0B" w:rsidRDefault="002C46D6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B2107D" w:rsidRPr="00E93E89" w14:paraId="1A94483B" w14:textId="77777777" w:rsidTr="00354E76">
        <w:trPr>
          <w:trHeight w:val="60"/>
          <w:jc w:val="center"/>
        </w:trPr>
        <w:tc>
          <w:tcPr>
            <w:tcW w:w="452" w:type="dxa"/>
            <w:vAlign w:val="center"/>
          </w:tcPr>
          <w:p w14:paraId="6F851C0B" w14:textId="4AA609C4" w:rsidR="00B2107D" w:rsidRPr="00D467EF" w:rsidRDefault="00B2107D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B2107D">
              <w:rPr>
                <w:rFonts w:ascii="Calibri" w:eastAsia="Calibri" w:hAnsi="Calibri" w:cs="B Lotus"/>
                <w:rtl/>
                <w:lang w:bidi="ar-SA"/>
              </w:rPr>
              <w:t>36</w:t>
            </w:r>
          </w:p>
        </w:tc>
        <w:tc>
          <w:tcPr>
            <w:tcW w:w="7488" w:type="dxa"/>
          </w:tcPr>
          <w:p w14:paraId="6091B4AD" w14:textId="07E010C2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B2107D">
              <w:rPr>
                <w:rFonts w:ascii="Calibri" w:eastAsia="Calibri" w:hAnsi="Calibri" w:cs="B Lotus"/>
                <w:rtl/>
                <w:lang w:bidi="ar-SA"/>
              </w:rPr>
              <w:t>شرکت فعال در کارگاه ها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توانمندساز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اعضا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ه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 w:hint="eastAsia"/>
                <w:rtl/>
                <w:lang w:bidi="ar-SA"/>
              </w:rPr>
              <w:t>ات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علم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</w:t>
            </w:r>
          </w:p>
        </w:tc>
        <w:tc>
          <w:tcPr>
            <w:tcW w:w="484" w:type="dxa"/>
          </w:tcPr>
          <w:p w14:paraId="50CD333A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6B3324DD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241A2899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B2107D" w:rsidRPr="00E93E89" w14:paraId="702A91F7" w14:textId="77777777" w:rsidTr="00354E76">
        <w:trPr>
          <w:trHeight w:val="60"/>
          <w:jc w:val="center"/>
        </w:trPr>
        <w:tc>
          <w:tcPr>
            <w:tcW w:w="452" w:type="dxa"/>
            <w:vAlign w:val="center"/>
          </w:tcPr>
          <w:p w14:paraId="45A3C052" w14:textId="1EF1805B" w:rsidR="00B2107D" w:rsidRPr="00D467EF" w:rsidRDefault="00B2107D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B2107D">
              <w:rPr>
                <w:rFonts w:ascii="Calibri" w:eastAsia="Calibri" w:hAnsi="Calibri" w:cs="B Lotus"/>
                <w:rtl/>
                <w:lang w:bidi="ar-SA"/>
              </w:rPr>
              <w:t>37</w:t>
            </w:r>
          </w:p>
        </w:tc>
        <w:tc>
          <w:tcPr>
            <w:tcW w:w="7488" w:type="dxa"/>
          </w:tcPr>
          <w:p w14:paraId="3615EF2B" w14:textId="7F88A69B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B2107D">
              <w:rPr>
                <w:rFonts w:ascii="Calibri" w:eastAsia="Calibri" w:hAnsi="Calibri" w:cs="B Lotus"/>
                <w:rtl/>
                <w:lang w:bidi="ar-SA"/>
              </w:rPr>
              <w:t>حضور فعال در مرکز مطالعات و توسعه اموزش علوم پزشک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دانشگاه (حداقل 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 w:hint="eastAsia"/>
                <w:rtl/>
                <w:lang w:bidi="ar-SA"/>
              </w:rPr>
              <w:t>ک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روز در هفته)</w:t>
            </w:r>
          </w:p>
        </w:tc>
        <w:tc>
          <w:tcPr>
            <w:tcW w:w="484" w:type="dxa"/>
          </w:tcPr>
          <w:p w14:paraId="0285153F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468CD672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240BB4FA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  <w:tr w:rsidR="00B2107D" w:rsidRPr="00E93E89" w14:paraId="46AE4C9B" w14:textId="77777777" w:rsidTr="00354E76">
        <w:trPr>
          <w:trHeight w:val="74"/>
          <w:jc w:val="center"/>
        </w:trPr>
        <w:tc>
          <w:tcPr>
            <w:tcW w:w="452" w:type="dxa"/>
            <w:vAlign w:val="center"/>
          </w:tcPr>
          <w:p w14:paraId="2C2EA4F2" w14:textId="6D3987C0" w:rsidR="00B2107D" w:rsidRPr="00D467EF" w:rsidRDefault="00B2107D" w:rsidP="00B2107D">
            <w:pPr>
              <w:tabs>
                <w:tab w:val="left" w:pos="1201"/>
              </w:tabs>
              <w:rPr>
                <w:rFonts w:ascii="Calibri" w:eastAsia="Calibri" w:hAnsi="Calibri" w:cs="B Lotus"/>
                <w:b/>
                <w:bCs/>
                <w:sz w:val="18"/>
                <w:szCs w:val="18"/>
                <w:rtl/>
                <w:lang w:bidi="ar-SA"/>
              </w:rPr>
            </w:pPr>
            <w:r w:rsidRPr="00B2107D">
              <w:rPr>
                <w:rFonts w:ascii="Calibri" w:eastAsia="Calibri" w:hAnsi="Calibri" w:cs="B Lotus"/>
                <w:rtl/>
                <w:lang w:bidi="ar-SA"/>
              </w:rPr>
              <w:t>38</w:t>
            </w:r>
          </w:p>
        </w:tc>
        <w:tc>
          <w:tcPr>
            <w:tcW w:w="7488" w:type="dxa"/>
          </w:tcPr>
          <w:p w14:paraId="147AA744" w14:textId="3F966D59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  <w:r w:rsidRPr="00B2107D">
              <w:rPr>
                <w:rFonts w:ascii="Calibri" w:eastAsia="Calibri" w:hAnsi="Calibri" w:cs="B Lotus"/>
                <w:rtl/>
                <w:lang w:bidi="ar-SA"/>
              </w:rPr>
              <w:t>همکار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در ارتقا و اعتلا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اخلاق و رفتار حرفه ا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اعضا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ه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  <w:r w:rsidRPr="00B2107D">
              <w:rPr>
                <w:rFonts w:ascii="Calibri" w:eastAsia="Calibri" w:hAnsi="Calibri" w:cs="B Lotus" w:hint="eastAsia"/>
                <w:rtl/>
                <w:lang w:bidi="ar-SA"/>
              </w:rPr>
              <w:t>ات</w:t>
            </w:r>
            <w:r w:rsidRPr="00B2107D">
              <w:rPr>
                <w:rFonts w:ascii="Calibri" w:eastAsia="Calibri" w:hAnsi="Calibri" w:cs="B Lotus"/>
                <w:rtl/>
                <w:lang w:bidi="ar-SA"/>
              </w:rPr>
              <w:t xml:space="preserve"> علم</w:t>
            </w:r>
            <w:r w:rsidRPr="00B2107D">
              <w:rPr>
                <w:rFonts w:ascii="Calibri" w:eastAsia="Calibri" w:hAnsi="Calibri" w:cs="B Lotus" w:hint="cs"/>
                <w:rtl/>
                <w:lang w:bidi="ar-SA"/>
              </w:rPr>
              <w:t>ی</w:t>
            </w:r>
          </w:p>
        </w:tc>
        <w:tc>
          <w:tcPr>
            <w:tcW w:w="484" w:type="dxa"/>
          </w:tcPr>
          <w:p w14:paraId="406F9CE4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514" w:type="dxa"/>
          </w:tcPr>
          <w:p w14:paraId="14E2B1B8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  <w:tc>
          <w:tcPr>
            <w:tcW w:w="1346" w:type="dxa"/>
          </w:tcPr>
          <w:p w14:paraId="57C89FFB" w14:textId="77777777" w:rsidR="00B2107D" w:rsidRPr="00AB5E0B" w:rsidRDefault="00B2107D" w:rsidP="00B2107D">
            <w:pPr>
              <w:rPr>
                <w:rFonts w:ascii="Calibri" w:eastAsia="Calibri" w:hAnsi="Calibri" w:cs="B Lotus"/>
                <w:rtl/>
                <w:lang w:bidi="ar-SA"/>
              </w:rPr>
            </w:pPr>
          </w:p>
        </w:tc>
      </w:tr>
    </w:tbl>
    <w:p w14:paraId="36252FA0" w14:textId="77777777" w:rsidR="00D467EF" w:rsidRPr="00D467EF" w:rsidRDefault="00D467EF" w:rsidP="00D467EF">
      <w:pPr>
        <w:spacing w:after="200" w:line="276" w:lineRule="auto"/>
        <w:rPr>
          <w:rFonts w:ascii="Calibri" w:eastAsia="Calibri" w:hAnsi="Calibri" w:cs="Arial"/>
          <w:lang w:bidi="ar-SA"/>
        </w:rPr>
      </w:pPr>
    </w:p>
    <w:p w14:paraId="4BA0D1AF" w14:textId="77777777" w:rsidR="00D467EF" w:rsidRPr="00E93E89" w:rsidRDefault="00D467EF" w:rsidP="002F17C1">
      <w:pPr>
        <w:rPr>
          <w:rFonts w:cs="B Lotus"/>
          <w:sz w:val="24"/>
          <w:szCs w:val="24"/>
          <w:rtl/>
        </w:rPr>
      </w:pPr>
    </w:p>
    <w:p w14:paraId="73990821" w14:textId="77777777" w:rsidR="00D467EF" w:rsidRPr="00E93E89" w:rsidRDefault="00D467EF" w:rsidP="002F17C1">
      <w:pPr>
        <w:rPr>
          <w:rFonts w:cs="B Lotus"/>
          <w:sz w:val="24"/>
          <w:szCs w:val="24"/>
          <w:rtl/>
        </w:rPr>
      </w:pPr>
    </w:p>
    <w:p w14:paraId="50D9C6DC" w14:textId="77777777" w:rsidR="002F17C1" w:rsidRPr="00E93E89" w:rsidRDefault="002F17C1" w:rsidP="002F17C1">
      <w:pPr>
        <w:rPr>
          <w:rFonts w:cs="Arial"/>
          <w:rtl/>
        </w:rPr>
      </w:pPr>
    </w:p>
    <w:p w14:paraId="4DAEBCEA" w14:textId="77777777" w:rsidR="00405B0C" w:rsidRPr="00E93E89" w:rsidRDefault="00405B0C" w:rsidP="009E5EF4">
      <w:pPr>
        <w:spacing w:line="480" w:lineRule="auto"/>
        <w:rPr>
          <w:rtl/>
        </w:rPr>
      </w:pPr>
    </w:p>
    <w:p w14:paraId="4392326D" w14:textId="77777777" w:rsidR="00AD7A7B" w:rsidRPr="00E93E89" w:rsidRDefault="00AD7A7B" w:rsidP="00273303">
      <w:pPr>
        <w:spacing w:line="480" w:lineRule="auto"/>
      </w:pPr>
    </w:p>
    <w:sectPr w:rsidR="00AD7A7B" w:rsidRPr="00E93E89" w:rsidSect="00B723E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9A"/>
    <w:rsid w:val="00021831"/>
    <w:rsid w:val="00025DAF"/>
    <w:rsid w:val="000260B4"/>
    <w:rsid w:val="000921E2"/>
    <w:rsid w:val="000F3FB2"/>
    <w:rsid w:val="00165BCF"/>
    <w:rsid w:val="001B73D8"/>
    <w:rsid w:val="001C5D20"/>
    <w:rsid w:val="001D5240"/>
    <w:rsid w:val="001E0536"/>
    <w:rsid w:val="001F756D"/>
    <w:rsid w:val="00257CD1"/>
    <w:rsid w:val="00273303"/>
    <w:rsid w:val="00286EA4"/>
    <w:rsid w:val="002942BE"/>
    <w:rsid w:val="002A7368"/>
    <w:rsid w:val="002B5140"/>
    <w:rsid w:val="002C46D6"/>
    <w:rsid w:val="002C7C00"/>
    <w:rsid w:val="002D3EAD"/>
    <w:rsid w:val="002F17C1"/>
    <w:rsid w:val="003042F2"/>
    <w:rsid w:val="00341D54"/>
    <w:rsid w:val="00354E76"/>
    <w:rsid w:val="00371489"/>
    <w:rsid w:val="00393869"/>
    <w:rsid w:val="003A222F"/>
    <w:rsid w:val="003B783F"/>
    <w:rsid w:val="003C25CD"/>
    <w:rsid w:val="003C75E8"/>
    <w:rsid w:val="003D0896"/>
    <w:rsid w:val="003F29B7"/>
    <w:rsid w:val="00405B0C"/>
    <w:rsid w:val="00412A86"/>
    <w:rsid w:val="00460E9A"/>
    <w:rsid w:val="004A44BF"/>
    <w:rsid w:val="004B187D"/>
    <w:rsid w:val="004E1F09"/>
    <w:rsid w:val="0051406F"/>
    <w:rsid w:val="00525DA5"/>
    <w:rsid w:val="0053071D"/>
    <w:rsid w:val="00535E56"/>
    <w:rsid w:val="00540EBA"/>
    <w:rsid w:val="00543A84"/>
    <w:rsid w:val="00584B0A"/>
    <w:rsid w:val="00585476"/>
    <w:rsid w:val="005C5FB0"/>
    <w:rsid w:val="005E12C2"/>
    <w:rsid w:val="00616505"/>
    <w:rsid w:val="006324F0"/>
    <w:rsid w:val="006375BD"/>
    <w:rsid w:val="006423AB"/>
    <w:rsid w:val="00654612"/>
    <w:rsid w:val="006677E3"/>
    <w:rsid w:val="006965B1"/>
    <w:rsid w:val="006B13E7"/>
    <w:rsid w:val="006C494A"/>
    <w:rsid w:val="00712AA2"/>
    <w:rsid w:val="0075151D"/>
    <w:rsid w:val="00756259"/>
    <w:rsid w:val="00767B3B"/>
    <w:rsid w:val="007A2770"/>
    <w:rsid w:val="007B081B"/>
    <w:rsid w:val="007D1C12"/>
    <w:rsid w:val="007F0040"/>
    <w:rsid w:val="008D5BC9"/>
    <w:rsid w:val="00957E25"/>
    <w:rsid w:val="00987CF5"/>
    <w:rsid w:val="009B342C"/>
    <w:rsid w:val="009C57E9"/>
    <w:rsid w:val="009E5EF4"/>
    <w:rsid w:val="00A27909"/>
    <w:rsid w:val="00AB5E0B"/>
    <w:rsid w:val="00AD7A7B"/>
    <w:rsid w:val="00B00D94"/>
    <w:rsid w:val="00B208B2"/>
    <w:rsid w:val="00B2107D"/>
    <w:rsid w:val="00B25EAD"/>
    <w:rsid w:val="00B5045D"/>
    <w:rsid w:val="00B723E6"/>
    <w:rsid w:val="00B846B0"/>
    <w:rsid w:val="00BA500D"/>
    <w:rsid w:val="00BC17C5"/>
    <w:rsid w:val="00C070DE"/>
    <w:rsid w:val="00C94A22"/>
    <w:rsid w:val="00CC6C24"/>
    <w:rsid w:val="00CD21C3"/>
    <w:rsid w:val="00D10691"/>
    <w:rsid w:val="00D16E0D"/>
    <w:rsid w:val="00D467EF"/>
    <w:rsid w:val="00D71E50"/>
    <w:rsid w:val="00DA5AA0"/>
    <w:rsid w:val="00DD2399"/>
    <w:rsid w:val="00DD438E"/>
    <w:rsid w:val="00DD740D"/>
    <w:rsid w:val="00DE7806"/>
    <w:rsid w:val="00E001AE"/>
    <w:rsid w:val="00E07FFA"/>
    <w:rsid w:val="00E24EF4"/>
    <w:rsid w:val="00E3562A"/>
    <w:rsid w:val="00E641CC"/>
    <w:rsid w:val="00E93E89"/>
    <w:rsid w:val="00E96333"/>
    <w:rsid w:val="00EC3BF0"/>
    <w:rsid w:val="00EF00E7"/>
    <w:rsid w:val="00EF2D04"/>
    <w:rsid w:val="00F14380"/>
    <w:rsid w:val="00F262FC"/>
    <w:rsid w:val="00F3661D"/>
    <w:rsid w:val="00FA26DA"/>
    <w:rsid w:val="00FC17C0"/>
    <w:rsid w:val="00FC5DA7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C217"/>
  <w15:docId w15:val="{A7CA1B7E-6AE9-4032-A12B-242DD995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71D"/>
    <w:pPr>
      <w:ind w:left="720"/>
      <w:contextualSpacing/>
    </w:pPr>
  </w:style>
  <w:style w:type="table" w:styleId="TableGrid">
    <w:name w:val="Table Grid"/>
    <w:basedOn w:val="TableNormal"/>
    <w:uiPriority w:val="59"/>
    <w:rsid w:val="00C9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6FCC-1512-4EED-888E-58114F4E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تابش‌نیا</dc:creator>
  <cp:keywords/>
  <dc:description/>
  <cp:lastModifiedBy>خانم انصاری</cp:lastModifiedBy>
  <cp:revision>2</cp:revision>
  <cp:lastPrinted>2021-05-10T07:48:00Z</cp:lastPrinted>
  <dcterms:created xsi:type="dcterms:W3CDTF">2021-08-22T03:59:00Z</dcterms:created>
  <dcterms:modified xsi:type="dcterms:W3CDTF">2021-08-22T03:59:00Z</dcterms:modified>
</cp:coreProperties>
</file>